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D5" w:rsidRPr="008404D5" w:rsidRDefault="008404D5" w:rsidP="00840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4D5">
        <w:rPr>
          <w:rFonts w:ascii="Times New Roman" w:hAnsi="Times New Roman" w:cs="Times New Roman"/>
          <w:b/>
          <w:sz w:val="28"/>
          <w:szCs w:val="28"/>
        </w:rPr>
        <w:t>Викторина «Наша Беларусь»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Цели: 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привитие любви к родному краю, к творчеству белорусского народа, к его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обычаям, традициям;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расширение кругозора ребят;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развитие эстетического вкуса, любознательности;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воспитание чувства патриотизма, уважения к старшему поколению, чувства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коллективизма и товарищества.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Задачи: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организовать полезный досуг ребят.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способствовать сплочению коллектива.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− способствовать гармоничному всестороннему развитию ребенка. </w:t>
      </w:r>
    </w:p>
    <w:p w:rsidR="008404D5" w:rsidRPr="008404D5" w:rsidRDefault="008404D5" w:rsidP="008404D5">
      <w:pPr>
        <w:spacing w:after="0" w:line="240" w:lineRule="auto"/>
        <w:rPr>
          <w:rFonts w:ascii="Times New Roman" w:hAnsi="Times New Roman" w:cs="Times New Roman"/>
        </w:rPr>
      </w:pPr>
      <w:r w:rsidRPr="008404D5">
        <w:rPr>
          <w:rFonts w:ascii="Times New Roman" w:hAnsi="Times New Roman" w:cs="Times New Roman"/>
        </w:rPr>
        <w:t xml:space="preserve"> </w:t>
      </w:r>
    </w:p>
    <w:p w:rsidR="008404D5" w:rsidRPr="008404D5" w:rsidRDefault="008404D5" w:rsidP="00840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D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404D5" w:rsidRPr="008404D5" w:rsidRDefault="004906C6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4D5" w:rsidRPr="008404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04D5" w:rsidRPr="008404D5">
        <w:rPr>
          <w:rFonts w:ascii="Times New Roman" w:hAnsi="Times New Roman" w:cs="Times New Roman"/>
          <w:sz w:val="28"/>
          <w:szCs w:val="28"/>
        </w:rPr>
        <w:t>Наша  сегодняшняя</w:t>
      </w:r>
      <w:proofErr w:type="gramEnd"/>
      <w:r w:rsidR="008404D5" w:rsidRPr="008404D5">
        <w:rPr>
          <w:rFonts w:ascii="Times New Roman" w:hAnsi="Times New Roman" w:cs="Times New Roman"/>
          <w:sz w:val="28"/>
          <w:szCs w:val="28"/>
        </w:rPr>
        <w:t xml:space="preserve">  викторина  посвящена  нашей  родине  -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Беларуси.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О том насколько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мы  знаем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хорошо свой край, его историю, символику,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обычаи и многое другое покажет нам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викторина  «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Что мы знаем о Беларуси»  </w:t>
      </w:r>
    </w:p>
    <w:p w:rsidR="008404D5" w:rsidRPr="008404D5" w:rsidRDefault="004906C6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4D5" w:rsidRPr="008404D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404D5" w:rsidRPr="008404D5">
        <w:rPr>
          <w:rFonts w:ascii="Times New Roman" w:hAnsi="Times New Roman" w:cs="Times New Roman"/>
          <w:sz w:val="28"/>
          <w:szCs w:val="28"/>
        </w:rPr>
        <w:t xml:space="preserve"> известно у каждой команды должно быть свое название.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4D5">
        <w:rPr>
          <w:rFonts w:ascii="Times New Roman" w:hAnsi="Times New Roman" w:cs="Times New Roman"/>
          <w:sz w:val="28"/>
          <w:szCs w:val="28"/>
        </w:rPr>
        <w:t>Поэтому  сейчас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команды  должны  придумать  себе  название.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На  подготовку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командам дается минута. </w:t>
      </w:r>
    </w:p>
    <w:p w:rsidR="008404D5" w:rsidRPr="008404D5" w:rsidRDefault="004906C6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4D5" w:rsidRPr="008404D5">
        <w:rPr>
          <w:rFonts w:ascii="Times New Roman" w:hAnsi="Times New Roman" w:cs="Times New Roman"/>
          <w:sz w:val="28"/>
          <w:szCs w:val="28"/>
        </w:rPr>
        <w:t>Вам  будут</w:t>
      </w:r>
      <w:proofErr w:type="gramEnd"/>
      <w:r w:rsidR="008404D5" w:rsidRPr="008404D5">
        <w:rPr>
          <w:rFonts w:ascii="Times New Roman" w:hAnsi="Times New Roman" w:cs="Times New Roman"/>
          <w:sz w:val="28"/>
          <w:szCs w:val="28"/>
        </w:rPr>
        <w:t xml:space="preserve">  предлагаться  вопросы  и,  если  вы  знаете  на  него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ответ, вы отвечаете. Если команда, которой задается вопрос не отмечает, а их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4D5">
        <w:rPr>
          <w:rFonts w:ascii="Times New Roman" w:hAnsi="Times New Roman" w:cs="Times New Roman"/>
          <w:sz w:val="28"/>
          <w:szCs w:val="28"/>
        </w:rPr>
        <w:t>противники  знают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ответ, то  с  места кричать  нельзя,  а  вы  поднимаете  руку.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Та, команда, которая больше всего назовет правильных ответов и победит в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нашей викторине.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Итак, будьте внимательны. </w:t>
      </w:r>
    </w:p>
    <w:p w:rsidR="008404D5" w:rsidRPr="004906C6" w:rsidRDefault="008404D5" w:rsidP="0084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</w:rPr>
        <w:t xml:space="preserve">1 задание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1. Как правильно называется государство, в котором мы живем (Республика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Беларусь).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>2. Он является Президентом Республики Беларусь (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А.Лукашенко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3. Этой национальности 77 процентов жителей Беларуси (белорусы).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4. Этот город – второй по величине в Беларуси (Гомель).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Этот  международный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фестиваль искусств ежегодно  проходит в  Витебске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(«Славянский базар»).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6. Этот народный поэт написал поэму «Новая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Колас).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7. </w:t>
      </w:r>
      <w:r w:rsidR="00091619" w:rsidRPr="008404D5">
        <w:rPr>
          <w:rFonts w:ascii="Times New Roman" w:hAnsi="Times New Roman" w:cs="Times New Roman"/>
          <w:sz w:val="28"/>
          <w:szCs w:val="28"/>
        </w:rPr>
        <w:t>Он возглавил восстание 1863 года на Беларуси (К. Калиновский).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8. </w:t>
      </w:r>
      <w:r w:rsidR="00091619" w:rsidRPr="008404D5">
        <w:rPr>
          <w:rFonts w:ascii="Times New Roman" w:hAnsi="Times New Roman" w:cs="Times New Roman"/>
          <w:sz w:val="28"/>
          <w:szCs w:val="28"/>
        </w:rPr>
        <w:t>Столько областей входит в состав нашей республики (6).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091619" w:rsidRPr="008404D5">
        <w:rPr>
          <w:rFonts w:ascii="Times New Roman" w:hAnsi="Times New Roman" w:cs="Times New Roman"/>
          <w:sz w:val="28"/>
          <w:szCs w:val="28"/>
        </w:rPr>
        <w:t>Cамый</w:t>
      </w:r>
      <w:proofErr w:type="spellEnd"/>
      <w:r w:rsidR="00091619" w:rsidRPr="008404D5">
        <w:rPr>
          <w:rFonts w:ascii="Times New Roman" w:hAnsi="Times New Roman" w:cs="Times New Roman"/>
          <w:sz w:val="28"/>
          <w:szCs w:val="28"/>
        </w:rPr>
        <w:t xml:space="preserve"> северный областной центр Беларуси (Витебск).</w:t>
      </w:r>
    </w:p>
    <w:p w:rsidR="00091619" w:rsidRPr="008404D5" w:rsidRDefault="008404D5" w:rsidP="00091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="00091619" w:rsidRPr="008404D5">
        <w:rPr>
          <w:rFonts w:ascii="Times New Roman" w:hAnsi="Times New Roman" w:cs="Times New Roman"/>
          <w:sz w:val="28"/>
          <w:szCs w:val="28"/>
        </w:rPr>
        <w:t>Гусовский</w:t>
      </w:r>
      <w:proofErr w:type="spellEnd"/>
      <w:r w:rsidR="00091619" w:rsidRPr="008404D5">
        <w:rPr>
          <w:rFonts w:ascii="Times New Roman" w:hAnsi="Times New Roman" w:cs="Times New Roman"/>
          <w:sz w:val="28"/>
          <w:szCs w:val="28"/>
        </w:rPr>
        <w:t xml:space="preserve"> написал «Песню про зубра» или «Песню про </w:t>
      </w:r>
      <w:proofErr w:type="spellStart"/>
      <w:r w:rsidR="00091619" w:rsidRPr="008404D5">
        <w:rPr>
          <w:rFonts w:ascii="Times New Roman" w:hAnsi="Times New Roman" w:cs="Times New Roman"/>
          <w:sz w:val="28"/>
          <w:szCs w:val="28"/>
        </w:rPr>
        <w:t>бусла</w:t>
      </w:r>
      <w:proofErr w:type="spellEnd"/>
      <w:r w:rsidR="00091619" w:rsidRPr="008404D5">
        <w:rPr>
          <w:rFonts w:ascii="Times New Roman" w:hAnsi="Times New Roman" w:cs="Times New Roman"/>
          <w:sz w:val="28"/>
          <w:szCs w:val="28"/>
        </w:rPr>
        <w:t xml:space="preserve">»? (Песню </w:t>
      </w:r>
    </w:p>
    <w:p w:rsidR="008404D5" w:rsidRPr="008404D5" w:rsidRDefault="00091619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про зубра).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11. </w:t>
      </w:r>
      <w:r w:rsidR="00091619" w:rsidRPr="008404D5">
        <w:rPr>
          <w:rFonts w:ascii="Times New Roman" w:hAnsi="Times New Roman" w:cs="Times New Roman"/>
          <w:sz w:val="28"/>
          <w:szCs w:val="28"/>
        </w:rPr>
        <w:t>Так называется спортивный комплекс под Минском (</w:t>
      </w:r>
      <w:proofErr w:type="spellStart"/>
      <w:r w:rsidR="00091619" w:rsidRPr="008404D5">
        <w:rPr>
          <w:rFonts w:ascii="Times New Roman" w:hAnsi="Times New Roman" w:cs="Times New Roman"/>
          <w:sz w:val="28"/>
          <w:szCs w:val="28"/>
        </w:rPr>
        <w:t>Раубичи</w:t>
      </w:r>
      <w:proofErr w:type="spellEnd"/>
      <w:r w:rsidR="00091619" w:rsidRPr="008404D5">
        <w:rPr>
          <w:rFonts w:ascii="Times New Roman" w:hAnsi="Times New Roman" w:cs="Times New Roman"/>
          <w:sz w:val="28"/>
          <w:szCs w:val="28"/>
        </w:rPr>
        <w:t>).</w:t>
      </w:r>
    </w:p>
    <w:p w:rsidR="004906C6" w:rsidRPr="008404D5" w:rsidRDefault="008404D5" w:rsidP="00490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12. </w:t>
      </w:r>
      <w:r w:rsidR="00091619" w:rsidRPr="008404D5">
        <w:rPr>
          <w:rFonts w:ascii="Times New Roman" w:hAnsi="Times New Roman" w:cs="Times New Roman"/>
          <w:sz w:val="28"/>
          <w:szCs w:val="28"/>
        </w:rPr>
        <w:t>Эта страна - восточный сосед Беларуси. (Россия)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2 задание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теперь занимательные вопросы о Беларуси.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1. Это полезное ископаемое добывают в районе Речицы. (Нефть)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2. Сколько морей омывает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Беларусь.(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Нисколько)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3. В этом году Беларусь полностью освободилась от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фашистов.(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1944)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4. Как белорусы называют праздник Рождества. (Коляды)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5. Эти телевизоры выпускаются в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Минске.(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«Горизонт»)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6. В этом городе находится Белорусский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металлургический  завод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. (Жлобин)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7. Лазарь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Богша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изготовил эту церковную драгоценность. (Крест Ефросиньи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Полоцкой.)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Имя  этого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авиаконструктора  носит  технический  университет  в  Гомеле.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(Сухой)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9. Это белорусское название праздника летнего солнцестояния. (Купала)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10. Так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называли  полоцкого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князя Всеслава. (Чародей)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11. Витебские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телевизоры  называются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...(Витязь)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Это  реактивное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оружие  было  впервые  применено  в  1941г.  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под  Оршей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(«Катюши»)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13. Эти трактора пропагандируют нашу страну во всем мире. (Беларусь)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Эта  полоцкая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княжна  пыталась  убить  своего  мужа  -  князя  Владимира.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4D5">
        <w:rPr>
          <w:rFonts w:ascii="Times New Roman" w:hAnsi="Times New Roman" w:cs="Times New Roman"/>
          <w:sz w:val="28"/>
          <w:szCs w:val="28"/>
        </w:rPr>
        <w:t>Ведущий:  Молодцы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этими  вопросами  вы  справились. 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А  давайте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посмотрим, как вы знаете пословицы.  </w:t>
      </w:r>
    </w:p>
    <w:p w:rsidR="008404D5" w:rsidRPr="004906C6" w:rsidRDefault="008404D5" w:rsidP="0084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</w:rPr>
        <w:t xml:space="preserve"> 3 задание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Продолжите пословицу: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Ваўкоў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баяцца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...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лес не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хадзіць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жыві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( век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вучыся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ваўкамі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( па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воўчы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выць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Не май сто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рублеу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, … (а май сто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сяброу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Адклад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идзе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… (у лад)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lastRenderedPageBreak/>
        <w:t xml:space="preserve">Слова не </w:t>
      </w:r>
      <w:proofErr w:type="spellStart"/>
      <w:proofErr w:type="gramStart"/>
      <w:r w:rsidRPr="008404D5">
        <w:rPr>
          <w:rFonts w:ascii="Times New Roman" w:hAnsi="Times New Roman" w:cs="Times New Roman"/>
          <w:sz w:val="28"/>
          <w:szCs w:val="28"/>
        </w:rPr>
        <w:t>верабей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>,  …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выляциць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зловиш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Думаю, пора жюри подвести промежуточный итог.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мы переходим к следующему заданию. </w:t>
      </w:r>
    </w:p>
    <w:p w:rsidR="008404D5" w:rsidRPr="004906C6" w:rsidRDefault="008404D5" w:rsidP="0084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Переведите слова с русского языка на белорусский язык.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заместитель -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намеснiк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приятель -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сябра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чашка -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кубак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топор -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сякера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роза -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ружа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ковер – </w:t>
      </w:r>
      <w:proofErr w:type="spellStart"/>
      <w:r w:rsidRPr="008404D5">
        <w:rPr>
          <w:rFonts w:ascii="Times New Roman" w:hAnsi="Times New Roman" w:cs="Times New Roman"/>
          <w:sz w:val="28"/>
          <w:szCs w:val="28"/>
        </w:rPr>
        <w:t>дыван</w:t>
      </w:r>
      <w:proofErr w:type="spellEnd"/>
      <w:r w:rsidRPr="0084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5" w:rsidRPr="004906C6" w:rsidRDefault="008404D5" w:rsidP="0084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6C6">
        <w:rPr>
          <w:rFonts w:ascii="Times New Roman" w:hAnsi="Times New Roman" w:cs="Times New Roman"/>
          <w:b/>
          <w:sz w:val="28"/>
          <w:szCs w:val="28"/>
        </w:rPr>
        <w:t xml:space="preserve">5 задание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4D5">
        <w:rPr>
          <w:rFonts w:ascii="Times New Roman" w:hAnsi="Times New Roman" w:cs="Times New Roman"/>
          <w:sz w:val="28"/>
          <w:szCs w:val="28"/>
        </w:rPr>
        <w:t>Ведущий:  Наше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следующее  задание  покажет,  насколько  обе  команды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сплотились во время игры. Занимательные вопросы о Беларуси. 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олицетворяет флаг, герб, гимн?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(Родину)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далеком прошлом люди, жившие вместе, образовывали …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(Роды и племена)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цвет, которым окрашивали предки белорусов щиты.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(Красный).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490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что со временем преобразовался щит воина украшенный разными «счастливыми приметами» и «знаками судьбы»?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герб)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герб?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(Герб – официальная эмблема государства, изображаемая на печатях, бланках государственных органов, денежных знаках и т. п. Часто является составной частью государственного флага.)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растениями переплетен герб?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одной стороны розовыми цветами клевера, с другой – голубыми цветками льна.)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490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4906C6" w:rsidRPr="0049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растение, символ связи с миром животных.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(Клевер)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Хлопок Севера, прекрасный материал для одежды.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(Лен)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4906C6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Земной шар – это знак того, что … </w:t>
      </w:r>
      <w:r w:rsidR="004906C6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(Республика Беларусь воспринимает все народы Земли, как равноправных друзей и партнеров)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жертвовали богам славяне с просьбой о даровании нового урожая?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(Пучок или сноп хлебных колосьев)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 труда, знак добра и достатка.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(Лен)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Пятиконечная звезда – …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(Символ человека и человечества.)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государственный флаг?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(Государственный флаг – официальный символ государственной власти, олицетворяет суверенитет государства. Описание 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государственного флага, как правило, фиксируется в Конституции. Государственный флаг Республики Беларусь поднимается на зданиях верховных органов государственной власти и управления, посольств, торгпредств, консульств Республики Беларусь за рубежом и т. д.)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цветов имеет белорусский флаг?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(3: красный, зеленый, белый)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Вернемся в древние времена. Знаком чего до сих пор служит красный цвет?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(Знаком Солнца)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цвет – это цвет Природы, …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(Цвет добра, роста, развития, благополучия и мира).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был принят ныне действующий флаг и герб Республики Беларусь?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(Герб и флаг Республики Беларусь был принят 14 мая 1995 г.)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государственный гимн?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(Государственный гимн - официальный символ государства (наряду с государственным флагом и государственным гербом). Символ государственного суверенитета Республики Беларусь.)</w:t>
      </w:r>
    </w:p>
    <w:p w:rsidR="004906C6" w:rsidRPr="008404D5" w:rsidRDefault="00091619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="004906C6"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Символический рисунок, графический способ заклинания высших божественных сил. Узор, состоящий из ритмически упорядоченных элементов для украшения каких-либо предметов или архитектурных сооружений. </w:t>
      </w:r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(Орнамент – от лат. </w:t>
      </w:r>
      <w:proofErr w:type="spellStart"/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ornamentum</w:t>
      </w:r>
      <w:proofErr w:type="spellEnd"/>
      <w:r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украшение)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означают на орнаменте ромбы?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центре ромб с толстыми «крючками» или «рогами» - это вечность в движении. А сам ромб – это древнейшее изображение башни Земли и Плодородия. Ромбы поменьше – это тоже заклинание – «хлебы», т.е. пища, которую нужно </w:t>
      </w:r>
      <w:proofErr w:type="gramStart"/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понимать</w:t>
      </w:r>
      <w:proofErr w:type="gramEnd"/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 пищу для духа и пищу для тела.)</w:t>
      </w:r>
    </w:p>
    <w:p w:rsidR="004906C6" w:rsidRPr="008404D5" w:rsidRDefault="004906C6" w:rsidP="00490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91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   </w:t>
      </w:r>
      <w:r w:rsidR="00091619" w:rsidRPr="0084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символизирует орнамент? </w:t>
      </w:r>
      <w:r w:rsidR="00091619" w:rsidRPr="008404D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(Трудолюбие, трудовое мастерство</w:t>
      </w:r>
    </w:p>
    <w:p w:rsidR="008404D5" w:rsidRPr="008404D5" w:rsidRDefault="008404D5" w:rsidP="00490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теперь пришло время подвести итоги викторины. 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04D5">
        <w:rPr>
          <w:rFonts w:ascii="Times New Roman" w:hAnsi="Times New Roman" w:cs="Times New Roman"/>
          <w:sz w:val="28"/>
          <w:szCs w:val="28"/>
        </w:rPr>
        <w:t>Заключительное  слово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 ведущего:  К  сожалению,  время  нашей  викторины </w:t>
      </w:r>
    </w:p>
    <w:p w:rsidR="008404D5" w:rsidRPr="008404D5" w:rsidRDefault="008404D5" w:rsidP="00840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4D5">
        <w:rPr>
          <w:rFonts w:ascii="Times New Roman" w:hAnsi="Times New Roman" w:cs="Times New Roman"/>
          <w:sz w:val="28"/>
          <w:szCs w:val="28"/>
        </w:rPr>
        <w:t xml:space="preserve">истекло. Я с вами не прощаюсь, а </w:t>
      </w:r>
      <w:proofErr w:type="gramStart"/>
      <w:r w:rsidRPr="008404D5">
        <w:rPr>
          <w:rFonts w:ascii="Times New Roman" w:hAnsi="Times New Roman" w:cs="Times New Roman"/>
          <w:sz w:val="28"/>
          <w:szCs w:val="28"/>
        </w:rPr>
        <w:t>говорю  до</w:t>
      </w:r>
      <w:proofErr w:type="gramEnd"/>
      <w:r w:rsidRPr="008404D5">
        <w:rPr>
          <w:rFonts w:ascii="Times New Roman" w:hAnsi="Times New Roman" w:cs="Times New Roman"/>
          <w:sz w:val="28"/>
          <w:szCs w:val="28"/>
        </w:rPr>
        <w:t xml:space="preserve"> свидания, до скорой встречи. </w:t>
      </w:r>
    </w:p>
    <w:p w:rsidR="008404D5" w:rsidRPr="008404D5" w:rsidRDefault="008404D5" w:rsidP="00840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 «В стране «Символика»</w:t>
      </w:r>
    </w:p>
    <w:p w:rsidR="00091619" w:rsidRDefault="008404D5" w:rsidP="00840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91619" w:rsidRPr="00091619" w:rsidRDefault="00091619" w:rsidP="00091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9" w:rsidRPr="00091619" w:rsidRDefault="00091619" w:rsidP="00091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9" w:rsidRDefault="00091619" w:rsidP="00091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D5" w:rsidRDefault="008404D5" w:rsidP="0009161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19" w:rsidRPr="00091619" w:rsidRDefault="00091619" w:rsidP="0009161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1619" w:rsidRPr="00091619" w:rsidSect="008404D5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D5"/>
    <w:rsid w:val="00091619"/>
    <w:rsid w:val="00202E03"/>
    <w:rsid w:val="004906C6"/>
    <w:rsid w:val="008404D5"/>
    <w:rsid w:val="00CF7F80"/>
    <w:rsid w:val="00D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8C81-BFB9-44A4-B1EB-92C6CD7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57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6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0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886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4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7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1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7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2020-12-14T19:31:00Z</cp:lastPrinted>
  <dcterms:created xsi:type="dcterms:W3CDTF">2022-10-06T20:14:00Z</dcterms:created>
  <dcterms:modified xsi:type="dcterms:W3CDTF">2022-10-06T20:14:00Z</dcterms:modified>
</cp:coreProperties>
</file>